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C056" w14:textId="77777777" w:rsidR="00DD7C4A" w:rsidRDefault="00F4143A">
      <w:pPr>
        <w:widowControl/>
        <w:numPr>
          <w:ilvl w:val="0"/>
          <w:numId w:val="1"/>
        </w:numPr>
        <w:shd w:val="clear" w:color="auto" w:fill="FFFFFF"/>
        <w:spacing w:line="504" w:lineRule="atLeast"/>
        <w:ind w:firstLine="560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投标函</w:t>
      </w:r>
    </w:p>
    <w:p w14:paraId="52646614" w14:textId="77777777" w:rsidR="00DD7C4A" w:rsidRDefault="00DD7C4A">
      <w:pPr>
        <w:widowControl/>
        <w:shd w:val="clear" w:color="auto" w:fill="FFFFFF"/>
        <w:spacing w:line="504" w:lineRule="atLeast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</w:p>
    <w:p w14:paraId="70ACE800" w14:textId="766D986C" w:rsidR="00DD7C4A" w:rsidRPr="00BA0B6A" w:rsidRDefault="00F4143A">
      <w:pPr>
        <w:widowControl/>
        <w:shd w:val="clear" w:color="auto" w:fill="FFFFFF"/>
        <w:spacing w:line="504" w:lineRule="atLeast"/>
        <w:ind w:firstLineChars="100" w:firstLine="28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项目名称：华中师范大学</w:t>
      </w:r>
      <w:r w:rsidR="00BA0B6A" w:rsidRPr="00BA0B6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元宝山1栋学生宿舍及管理学院（干训楼）维修改造项目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造价咨询服务</w:t>
      </w:r>
    </w:p>
    <w:tbl>
      <w:tblPr>
        <w:tblW w:w="93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808"/>
        <w:gridCol w:w="5555"/>
      </w:tblGrid>
      <w:tr w:rsidR="00DD7C4A" w14:paraId="536FC4F3" w14:textId="77777777">
        <w:trPr>
          <w:trHeight w:val="632"/>
          <w:jc w:val="center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46EE" w14:textId="77777777" w:rsidR="00DD7C4A" w:rsidRDefault="00F4143A">
            <w:pPr>
              <w:widowControl/>
              <w:shd w:val="clear" w:color="auto" w:fill="FFFFFF"/>
              <w:spacing w:line="504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E6EA" w14:textId="77777777" w:rsidR="00DD7C4A" w:rsidRDefault="00F4143A">
            <w:pPr>
              <w:widowControl/>
              <w:shd w:val="clear" w:color="auto" w:fill="FFFFFF"/>
              <w:spacing w:line="504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5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594E" w14:textId="389B9216" w:rsidR="00DD7C4A" w:rsidRDefault="00D47C67">
            <w:pPr>
              <w:widowControl/>
              <w:shd w:val="clear" w:color="auto" w:fill="FFFFFF"/>
              <w:spacing w:line="504" w:lineRule="atLeast"/>
              <w:jc w:val="left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华中师范大学</w:t>
            </w:r>
            <w:r w:rsidRPr="00BA0B6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元宝山1栋学生宿舍及管理学院（干训楼）维修改造项目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造价咨询服务</w:t>
            </w:r>
          </w:p>
        </w:tc>
      </w:tr>
      <w:tr w:rsidR="00DD7C4A" w14:paraId="65AE414A" w14:textId="77777777">
        <w:trPr>
          <w:trHeight w:val="632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804A" w14:textId="77777777" w:rsidR="00DD7C4A" w:rsidRDefault="00F4143A">
            <w:pPr>
              <w:widowControl/>
              <w:shd w:val="clear" w:color="auto" w:fill="FFFFFF"/>
              <w:spacing w:line="504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3A7A" w14:textId="77777777" w:rsidR="00DD7C4A" w:rsidRDefault="00F4143A">
            <w:pPr>
              <w:widowControl/>
              <w:shd w:val="clear" w:color="auto" w:fill="FFFFFF"/>
              <w:spacing w:line="504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投标总价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1883" w14:textId="77777777" w:rsidR="00DD7C4A" w:rsidRDefault="00F4143A">
            <w:pPr>
              <w:widowControl/>
              <w:shd w:val="clear" w:color="auto" w:fill="FFFFFF"/>
              <w:spacing w:line="504" w:lineRule="atLeast"/>
              <w:ind w:firstLineChars="400" w:firstLine="1120"/>
              <w:jc w:val="left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万元（总价包干）</w:t>
            </w:r>
          </w:p>
        </w:tc>
      </w:tr>
      <w:tr w:rsidR="00DD7C4A" w14:paraId="793930D7" w14:textId="77777777">
        <w:trPr>
          <w:trHeight w:val="632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9CB5" w14:textId="77777777" w:rsidR="00DD7C4A" w:rsidRDefault="00F4143A">
            <w:pPr>
              <w:widowControl/>
              <w:shd w:val="clear" w:color="auto" w:fill="FFFFFF"/>
              <w:spacing w:line="504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AA03" w14:textId="77777777" w:rsidR="00DD7C4A" w:rsidRDefault="00F4143A">
            <w:pPr>
              <w:widowControl/>
              <w:shd w:val="clear" w:color="auto" w:fill="FFFFFF"/>
              <w:spacing w:line="504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下浮比率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2242" w14:textId="77777777" w:rsidR="00DD7C4A" w:rsidRDefault="00F4143A">
            <w:pPr>
              <w:widowControl/>
              <w:shd w:val="clear" w:color="auto" w:fill="FFFFFF"/>
              <w:spacing w:line="504" w:lineRule="atLeast"/>
              <w:ind w:firstLineChars="400" w:firstLine="1120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%</w:t>
            </w:r>
          </w:p>
        </w:tc>
      </w:tr>
      <w:tr w:rsidR="00DD7C4A" w14:paraId="30FED493" w14:textId="77777777">
        <w:trPr>
          <w:trHeight w:val="924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9368" w14:textId="77777777" w:rsidR="00DD7C4A" w:rsidRDefault="00F4143A">
            <w:pPr>
              <w:widowControl/>
              <w:shd w:val="clear" w:color="auto" w:fill="FFFFFF"/>
              <w:spacing w:line="504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B473" w14:textId="77777777" w:rsidR="00DD7C4A" w:rsidRDefault="00F4143A">
            <w:pPr>
              <w:widowControl/>
              <w:shd w:val="clear" w:color="auto" w:fill="FFFFFF"/>
              <w:spacing w:line="504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9E69" w14:textId="77777777" w:rsidR="00DD7C4A" w:rsidRDefault="00F4143A">
            <w:pPr>
              <w:widowControl/>
              <w:shd w:val="clear" w:color="auto" w:fill="FFFFFF"/>
              <w:spacing w:line="504" w:lineRule="atLeast"/>
              <w:jc w:val="left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8"/>
                <w:szCs w:val="28"/>
              </w:rPr>
              <w:t>姓名：          联系方式：</w:t>
            </w:r>
          </w:p>
        </w:tc>
      </w:tr>
    </w:tbl>
    <w:p w14:paraId="3B2DC83F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6667DF3E" w14:textId="77777777" w:rsidR="00DD7C4A" w:rsidRDefault="00DD7C4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14:paraId="39EC3CDE" w14:textId="77777777" w:rsidR="00DD7C4A" w:rsidRDefault="00DD7C4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14:paraId="36E7E757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79A2D483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投标人：（盖章）</w:t>
      </w:r>
    </w:p>
    <w:p w14:paraId="76BF929C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法定代表人或委托代理人：（盖章）</w:t>
      </w:r>
    </w:p>
    <w:p w14:paraId="2E684F9A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日   期：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u w:val="single"/>
        </w:rPr>
        <w:t xml:space="preserve">      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u w:val="single"/>
        </w:rPr>
        <w:t>     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u w:val="single"/>
        </w:rPr>
        <w:t>     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日</w:t>
      </w:r>
    </w:p>
    <w:p w14:paraId="72C29432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2DBC266B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261AB236" w14:textId="77777777" w:rsidR="00DD7C4A" w:rsidRDefault="00DD7C4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14:paraId="69338533" w14:textId="77777777" w:rsidR="00DD7C4A" w:rsidRDefault="00DD7C4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14:paraId="7889EF95" w14:textId="77777777" w:rsidR="00DD7C4A" w:rsidRDefault="00DD7C4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5EB92335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 二、法定代表人身份证明或附有法定代表人身份证明的授权委托书</w:t>
      </w:r>
    </w:p>
    <w:p w14:paraId="7F88A0A9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37886FA0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（1）法定代表人身份证明</w:t>
      </w:r>
    </w:p>
    <w:p w14:paraId="082F2D43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14E8188B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投标人名称：__________________________</w:t>
      </w:r>
    </w:p>
    <w:p w14:paraId="27023EA0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单位性质：__________________________</w:t>
      </w:r>
    </w:p>
    <w:p w14:paraId="1C294776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地址：__________________________</w:t>
      </w:r>
    </w:p>
    <w:p w14:paraId="76A72A58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成立时间：______年____月____日</w:t>
      </w:r>
    </w:p>
    <w:p w14:paraId="06105FD1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经营期限：__________________________</w:t>
      </w:r>
    </w:p>
    <w:p w14:paraId="3D38937E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姓名：___________性别：___________年龄：___________职务：___________系____________（投标人名称）的法定代表人。</w:t>
      </w:r>
    </w:p>
    <w:p w14:paraId="3E7F15F3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2C79E891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5BDBBB9F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17B99E67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投标人：____________（盖单位章）</w:t>
      </w:r>
    </w:p>
    <w:p w14:paraId="46FE8E83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</w:t>
      </w:r>
    </w:p>
    <w:p w14:paraId="2EAE212A" w14:textId="77777777" w:rsidR="00DD7C4A" w:rsidRDefault="00F4143A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u w:val="single"/>
          <w:shd w:val="clear" w:color="auto" w:fill="FFFFFF"/>
        </w:rPr>
        <w:t>       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u w:val="single"/>
          <w:shd w:val="clear" w:color="auto" w:fill="FFFFFF"/>
        </w:rPr>
        <w:t>       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u w:val="single"/>
          <w:shd w:val="clear" w:color="auto" w:fill="FFFFFF"/>
        </w:rPr>
        <w:t>       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shd w:val="clear" w:color="auto" w:fill="FFFFFF"/>
        </w:rPr>
        <w:t>日</w:t>
      </w:r>
    </w:p>
    <w:p w14:paraId="693B1F79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1C334F48" w14:textId="77777777" w:rsidR="00DD7C4A" w:rsidRDefault="00DD7C4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14:paraId="77754D54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6A2476FD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13F5C245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（2）法定代表人授权委托书</w:t>
      </w:r>
    </w:p>
    <w:p w14:paraId="562A9C4B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</w:p>
    <w:p w14:paraId="3BBAD12C" w14:textId="77777777" w:rsidR="00DD7C4A" w:rsidRDefault="00F4143A">
      <w:pPr>
        <w:widowControl/>
        <w:shd w:val="clear" w:color="auto" w:fill="FFFFFF"/>
        <w:spacing w:line="480" w:lineRule="atLeast"/>
        <w:ind w:firstLine="5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本授权书声明：注册于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（国家或地区的名称）的（公司名称）的在下面签字的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（法人代表姓名、职务）代表本公司授权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（单位名称）的在下面签字的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（被授权人的姓名、职务）为本公司的合法代理人，就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（项目名称）的谈判招标，以本公司名义处理一切与之有关的事务。</w:t>
      </w:r>
    </w:p>
    <w:p w14:paraId="08F75C5B" w14:textId="77777777" w:rsidR="00DD7C4A" w:rsidRDefault="00F4143A">
      <w:pPr>
        <w:widowControl/>
        <w:shd w:val="clear" w:color="auto" w:fill="FFFFFF"/>
        <w:spacing w:line="480" w:lineRule="atLeast"/>
        <w:ind w:firstLine="5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本授权书于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日签字或盖章生效,投标有效期90日历天，特此声明。</w:t>
      </w:r>
    </w:p>
    <w:p w14:paraId="149EBA98" w14:textId="77777777" w:rsidR="00DD7C4A" w:rsidRDefault="00F4143A">
      <w:pPr>
        <w:widowControl/>
        <w:shd w:val="clear" w:color="auto" w:fill="FFFFFF"/>
        <w:spacing w:line="480" w:lineRule="atLeast"/>
        <w:ind w:firstLine="5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代理人姓名：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性别：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年龄：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</w:t>
      </w:r>
    </w:p>
    <w:p w14:paraId="28692127" w14:textId="77777777" w:rsidR="00DD7C4A" w:rsidRDefault="00F4143A">
      <w:pPr>
        <w:widowControl/>
        <w:shd w:val="clear" w:color="auto" w:fill="FFFFFF"/>
        <w:spacing w:line="480" w:lineRule="atLeast"/>
        <w:ind w:firstLine="5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单位名称：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部门：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职务：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</w:t>
      </w:r>
    </w:p>
    <w:p w14:paraId="64299707" w14:textId="77777777" w:rsidR="00DD7C4A" w:rsidRDefault="00F4143A">
      <w:pPr>
        <w:widowControl/>
        <w:shd w:val="clear" w:color="auto" w:fill="FFFFFF"/>
        <w:spacing w:line="480" w:lineRule="atLeast"/>
        <w:ind w:firstLine="5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代理人身份证号码：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              </w:t>
      </w:r>
    </w:p>
    <w:p w14:paraId="2A93DAC9" w14:textId="77777777" w:rsidR="00DD7C4A" w:rsidRDefault="00F4143A">
      <w:pPr>
        <w:widowControl/>
        <w:shd w:val="clear" w:color="auto" w:fill="FFFFFF"/>
        <w:spacing w:line="480" w:lineRule="atLeast"/>
        <w:ind w:firstLine="5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联系电话：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        </w:t>
      </w:r>
    </w:p>
    <w:p w14:paraId="053D1270" w14:textId="77777777" w:rsidR="00DD7C4A" w:rsidRDefault="00F4143A">
      <w:pPr>
        <w:widowControl/>
        <w:shd w:val="clear" w:color="auto" w:fill="FFFFFF"/>
        <w:spacing w:line="480" w:lineRule="atLeast"/>
        <w:ind w:firstLine="5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附：法定代表人及委托代理人身份证复印件（需加盖公章）</w:t>
      </w:r>
    </w:p>
    <w:p w14:paraId="12F8F5C2" w14:textId="77777777" w:rsidR="00DD7C4A" w:rsidRDefault="00F4143A">
      <w:pPr>
        <w:widowControl/>
        <w:shd w:val="clear" w:color="auto" w:fill="FFFFFF"/>
        <w:spacing w:line="480" w:lineRule="atLeast"/>
        <w:ind w:firstLine="56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单 位 名 称：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  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（加盖公章）</w:t>
      </w:r>
    </w:p>
    <w:p w14:paraId="73F8C740" w14:textId="77777777" w:rsidR="00DD7C4A" w:rsidRDefault="00F4143A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法定代表人：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（签字或盖章）</w:t>
      </w:r>
    </w:p>
    <w:p w14:paraId="2A00CFCC" w14:textId="77777777" w:rsidR="00DD7C4A" w:rsidRDefault="00F4143A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委托代理人：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  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（签字或盖章）</w:t>
      </w:r>
    </w:p>
    <w:p w14:paraId="7C308E29" w14:textId="77777777" w:rsidR="00DD7C4A" w:rsidRDefault="00F4143A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日</w:t>
      </w:r>
    </w:p>
    <w:p w14:paraId="6DCABEEA" w14:textId="77777777" w:rsidR="00DD7C4A" w:rsidRDefault="00DD7C4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14:paraId="160B1950" w14:textId="77777777" w:rsidR="00DD7C4A" w:rsidRDefault="00F4143A">
      <w:pPr>
        <w:widowControl/>
        <w:shd w:val="clear" w:color="auto" w:fill="FFFFFF"/>
        <w:spacing w:line="504" w:lineRule="atLeas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备注：本文件将作为正式合同中有权签字人签字字样核对依据，非法定代表人或本文件委托代理人签署合同的，需另行提供经法定代表人签字的授权委托书。</w:t>
      </w:r>
    </w:p>
    <w:p w14:paraId="42D6C0BE" w14:textId="77777777" w:rsidR="00DD7C4A" w:rsidRDefault="00DD7C4A"/>
    <w:sectPr w:rsidR="00DD7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13D9DC"/>
    <w:multiLevelType w:val="singleLevel"/>
    <w:tmpl w:val="C813D9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4197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yODdjNWQ2NjQwZDVlNmJmNWVlYWU3YWVlZmM2MTEifQ=="/>
  </w:docVars>
  <w:rsids>
    <w:rsidRoot w:val="00934700"/>
    <w:rsid w:val="000077E6"/>
    <w:rsid w:val="00022734"/>
    <w:rsid w:val="00085342"/>
    <w:rsid w:val="00093AAC"/>
    <w:rsid w:val="001218A5"/>
    <w:rsid w:val="001226FD"/>
    <w:rsid w:val="00124030"/>
    <w:rsid w:val="002166B2"/>
    <w:rsid w:val="002247CA"/>
    <w:rsid w:val="00280FEB"/>
    <w:rsid w:val="002C41A2"/>
    <w:rsid w:val="002F40F2"/>
    <w:rsid w:val="003C3FCA"/>
    <w:rsid w:val="003E39FE"/>
    <w:rsid w:val="003F4D0C"/>
    <w:rsid w:val="00421F0E"/>
    <w:rsid w:val="00440D64"/>
    <w:rsid w:val="004D3A2D"/>
    <w:rsid w:val="004D7F5F"/>
    <w:rsid w:val="004F0378"/>
    <w:rsid w:val="00592A8C"/>
    <w:rsid w:val="005B650C"/>
    <w:rsid w:val="006156D7"/>
    <w:rsid w:val="00663324"/>
    <w:rsid w:val="00681999"/>
    <w:rsid w:val="006B3ABE"/>
    <w:rsid w:val="006C682B"/>
    <w:rsid w:val="0078765E"/>
    <w:rsid w:val="007A2DF3"/>
    <w:rsid w:val="007D6ADE"/>
    <w:rsid w:val="00872F2D"/>
    <w:rsid w:val="008A1B2A"/>
    <w:rsid w:val="00934700"/>
    <w:rsid w:val="009D1BF2"/>
    <w:rsid w:val="009D4593"/>
    <w:rsid w:val="00A343D1"/>
    <w:rsid w:val="00A51506"/>
    <w:rsid w:val="00B11924"/>
    <w:rsid w:val="00B45FA6"/>
    <w:rsid w:val="00B550BA"/>
    <w:rsid w:val="00BA0B6A"/>
    <w:rsid w:val="00C06773"/>
    <w:rsid w:val="00C22D75"/>
    <w:rsid w:val="00C5332E"/>
    <w:rsid w:val="00C83422"/>
    <w:rsid w:val="00D4262D"/>
    <w:rsid w:val="00D47C67"/>
    <w:rsid w:val="00D57273"/>
    <w:rsid w:val="00D77621"/>
    <w:rsid w:val="00DB7F4E"/>
    <w:rsid w:val="00DD73BD"/>
    <w:rsid w:val="00DD7C4A"/>
    <w:rsid w:val="00DE6238"/>
    <w:rsid w:val="00E36A0B"/>
    <w:rsid w:val="00E44A33"/>
    <w:rsid w:val="00E55C2E"/>
    <w:rsid w:val="00F03800"/>
    <w:rsid w:val="00F14626"/>
    <w:rsid w:val="00F36CBE"/>
    <w:rsid w:val="00F4143A"/>
    <w:rsid w:val="00FB59D8"/>
    <w:rsid w:val="00FE1B1D"/>
    <w:rsid w:val="00FF15F0"/>
    <w:rsid w:val="042E0769"/>
    <w:rsid w:val="044E019A"/>
    <w:rsid w:val="0735779B"/>
    <w:rsid w:val="07E441B9"/>
    <w:rsid w:val="0AEE464A"/>
    <w:rsid w:val="0BAA712E"/>
    <w:rsid w:val="0CC74891"/>
    <w:rsid w:val="130825E4"/>
    <w:rsid w:val="18626802"/>
    <w:rsid w:val="26924756"/>
    <w:rsid w:val="299172C0"/>
    <w:rsid w:val="3082583C"/>
    <w:rsid w:val="34FD450D"/>
    <w:rsid w:val="3A1C285D"/>
    <w:rsid w:val="4DC26811"/>
    <w:rsid w:val="556B72E5"/>
    <w:rsid w:val="5662218E"/>
    <w:rsid w:val="6C2C2A7C"/>
    <w:rsid w:val="71F27115"/>
    <w:rsid w:val="7FA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0F39"/>
  <w15:docId w15:val="{56784906-CB7C-4D27-A396-15456660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link w:val="30"/>
    <w:autoRedefine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autoRedefine/>
    <w:uiPriority w:val="99"/>
    <w:semiHidden/>
    <w:unhideWhenUsed/>
    <w:qFormat/>
    <w:rPr>
      <w:color w:val="800080"/>
      <w:u w:val="none"/>
    </w:rPr>
  </w:style>
  <w:style w:type="character" w:styleId="a9">
    <w:name w:val="Hyperlink"/>
    <w:basedOn w:val="a0"/>
    <w:autoRedefine/>
    <w:uiPriority w:val="99"/>
    <w:semiHidden/>
    <w:unhideWhenUsed/>
    <w:qFormat/>
    <w:rPr>
      <w:color w:val="0000FF"/>
      <w:u w:val="none"/>
    </w:rPr>
  </w:style>
  <w:style w:type="character" w:customStyle="1" w:styleId="30">
    <w:name w:val="标题 3 字符"/>
    <w:basedOn w:val="a0"/>
    <w:link w:val="3"/>
    <w:autoRedefine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autoRedefine/>
    <w:qFormat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25">
    <w:name w:val="2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0">
    <w:name w:val="_Style 10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autoRedefine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2014690047李长江</dc:creator>
  <cp:lastModifiedBy>姝晗 覃</cp:lastModifiedBy>
  <cp:revision>177</cp:revision>
  <cp:lastPrinted>2024-03-18T06:58:00Z</cp:lastPrinted>
  <dcterms:created xsi:type="dcterms:W3CDTF">2023-10-30T06:48:00Z</dcterms:created>
  <dcterms:modified xsi:type="dcterms:W3CDTF">2024-03-18T16:15:00Z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ACFA30E717FF44F18B0C70360FEF5A34_13</vt:lpwstr>
  </property>
</Properties>
</file>